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B960A1" w14:textId="7A1BE2A2" w:rsidR="00367E37" w:rsidRDefault="004B796D" w:rsidP="004B796D">
      <w:pPr>
        <w:jc w:val="center"/>
      </w:pPr>
      <w:r>
        <w:rPr>
          <w:noProof/>
        </w:rPr>
        <w:drawing>
          <wp:inline distT="0" distB="0" distL="0" distR="0" wp14:anchorId="1AD26C4C" wp14:editId="3DDAEE70">
            <wp:extent cx="1579998" cy="117877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5065" cy="1309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6CC665" w14:textId="77777777" w:rsidR="004B796D" w:rsidRPr="004B796D" w:rsidRDefault="004B796D">
      <w:pPr>
        <w:rPr>
          <w:b/>
          <w:bCs/>
        </w:rPr>
      </w:pPr>
    </w:p>
    <w:p w14:paraId="01D20036" w14:textId="5965A83B" w:rsidR="0002228F" w:rsidRPr="004B796D" w:rsidRDefault="004B796D" w:rsidP="004B796D">
      <w:pPr>
        <w:jc w:val="center"/>
        <w:rPr>
          <w:b/>
          <w:bCs/>
          <w:u w:val="single"/>
        </w:rPr>
      </w:pPr>
      <w:bookmarkStart w:id="0" w:name="_GoBack"/>
      <w:r w:rsidRPr="004B796D">
        <w:rPr>
          <w:b/>
          <w:bCs/>
          <w:u w:val="single"/>
        </w:rPr>
        <w:t>CENTRE FOR ADVANCING RURAL OPPORTUNITY (CARO GHANA)</w:t>
      </w:r>
    </w:p>
    <w:p w14:paraId="2BF3BC45" w14:textId="5966112D" w:rsidR="004B796D" w:rsidRPr="004B796D" w:rsidRDefault="004B796D" w:rsidP="004B796D">
      <w:pPr>
        <w:jc w:val="center"/>
        <w:rPr>
          <w:b/>
          <w:bCs/>
          <w:u w:val="single"/>
        </w:rPr>
      </w:pPr>
      <w:r w:rsidRPr="004B796D">
        <w:rPr>
          <w:b/>
          <w:bCs/>
          <w:u w:val="single"/>
        </w:rPr>
        <w:t>GLOBAL HAND WASHING DAY 2023</w:t>
      </w:r>
    </w:p>
    <w:bookmarkEnd w:id="0"/>
    <w:p w14:paraId="401A9426" w14:textId="56B23AAA" w:rsidR="0002228F" w:rsidRDefault="0002228F"/>
    <w:p w14:paraId="46E04078" w14:textId="0F4AB0B5" w:rsidR="00942349" w:rsidRDefault="00942349" w:rsidP="0080403D">
      <w:pPr>
        <w:jc w:val="both"/>
      </w:pPr>
      <w:r>
        <w:t xml:space="preserve">Each year on October 15, </w:t>
      </w:r>
      <w:r w:rsidR="00266A38">
        <w:t>globally</w:t>
      </w:r>
      <w:r>
        <w:t xml:space="preserve"> the world celebrates Global Hand Washing Day</w:t>
      </w:r>
      <w:r w:rsidR="00266A38">
        <w:t xml:space="preserve"> to advocate and raise</w:t>
      </w:r>
      <w:r w:rsidR="00EB1E5A">
        <w:t xml:space="preserve"> </w:t>
      </w:r>
      <w:r w:rsidR="00266A38">
        <w:t xml:space="preserve">awareness about the </w:t>
      </w:r>
      <w:r>
        <w:t>importance of</w:t>
      </w:r>
      <w:r w:rsidR="00266A38">
        <w:t xml:space="preserve"> hand</w:t>
      </w:r>
      <w:r>
        <w:t>washing</w:t>
      </w:r>
      <w:r w:rsidR="00266A38">
        <w:t xml:space="preserve"> with soap </w:t>
      </w:r>
      <w:r>
        <w:t>and water</w:t>
      </w:r>
      <w:r w:rsidR="00266A38">
        <w:t xml:space="preserve">. It is one of the basic ways by which we can prevent sicknesses and the spread of germs. </w:t>
      </w:r>
      <w:r w:rsidR="004B796D">
        <w:t xml:space="preserve">Keeping hands clean can prevent 1 in 3 diarrhea illnesses and 1 in 5 respiratory infections, such as the common Cold or Flu. </w:t>
      </w:r>
    </w:p>
    <w:p w14:paraId="5663B29D" w14:textId="77777777" w:rsidR="00EB1E5A" w:rsidRDefault="00EB1E5A" w:rsidP="0080403D">
      <w:pPr>
        <w:jc w:val="both"/>
      </w:pPr>
    </w:p>
    <w:p w14:paraId="1B8BC694" w14:textId="4CE0909F" w:rsidR="0080403D" w:rsidRDefault="00266A38" w:rsidP="0080403D">
      <w:pPr>
        <w:jc w:val="both"/>
      </w:pPr>
      <w:r>
        <w:t>The theme for this year; “Clean Hands are Within Reach” calls for ‘strong leadership</w:t>
      </w:r>
      <w:r w:rsidR="00942349">
        <w:t xml:space="preserve"> </w:t>
      </w:r>
      <w:r>
        <w:t xml:space="preserve">and </w:t>
      </w:r>
      <w:r w:rsidR="00942349">
        <w:t xml:space="preserve">collective efforts’ to close gaps and access to hand hygiene products. Handwashing with soap and water is simple and </w:t>
      </w:r>
      <w:r w:rsidR="00EB1E5A">
        <w:t>in</w:t>
      </w:r>
      <w:r w:rsidR="00942349">
        <w:t>expensive and it can significantly reduce the number of young children who get sick</w:t>
      </w:r>
      <w:r w:rsidR="00EB1E5A">
        <w:t xml:space="preserve"> of diarrhea </w:t>
      </w:r>
      <w:r w:rsidR="0080403D">
        <w:t>between</w:t>
      </w:r>
      <w:r w:rsidR="00EB1E5A">
        <w:t xml:space="preserve"> 23%</w:t>
      </w:r>
      <w:r w:rsidR="0080403D">
        <w:t>-40%</w:t>
      </w:r>
      <w:r w:rsidR="00EB1E5A">
        <w:t xml:space="preserve"> (CDC</w:t>
      </w:r>
      <w:r w:rsidR="0080403D">
        <w:t>,2023)</w:t>
      </w:r>
    </w:p>
    <w:p w14:paraId="5E191367" w14:textId="77777777" w:rsidR="00BC1E20" w:rsidRDefault="00BC1E20" w:rsidP="0080403D">
      <w:pPr>
        <w:jc w:val="both"/>
      </w:pPr>
    </w:p>
    <w:p w14:paraId="7D391210" w14:textId="38AFFDB6" w:rsidR="00ED2B48" w:rsidRDefault="00ED2B48" w:rsidP="0080403D">
      <w:pPr>
        <w:jc w:val="both"/>
      </w:pPr>
      <w:r>
        <w:t xml:space="preserve">Access to basic hygiene services in </w:t>
      </w:r>
      <w:r w:rsidR="0080403D">
        <w:t>Ghana</w:t>
      </w:r>
      <w:r>
        <w:t xml:space="preserve"> is 42% with 22% of the households having no hand washing facilities. </w:t>
      </w:r>
      <w:r w:rsidR="00A54E02">
        <w:t xml:space="preserve">An assessment by UNICEF indicates </w:t>
      </w:r>
      <w:r>
        <w:t xml:space="preserve">that 54% of schools in Ghana have access to basic services with high level of services in urban </w:t>
      </w:r>
      <w:r w:rsidR="00CC660D">
        <w:t>schools</w:t>
      </w:r>
      <w:r>
        <w:t xml:space="preserve"> (65%) than for rural schools (45%). This implies that almost half of the schools in rural areas lack access to basic hygiene services (46%). </w:t>
      </w:r>
    </w:p>
    <w:p w14:paraId="701DCB69" w14:textId="42115E0D" w:rsidR="00A54E02" w:rsidRDefault="00A54E02" w:rsidP="0080403D">
      <w:pPr>
        <w:jc w:val="both"/>
      </w:pPr>
    </w:p>
    <w:p w14:paraId="2F51E992" w14:textId="0FF71EBF" w:rsidR="00A54E02" w:rsidRDefault="00A54E02" w:rsidP="0080403D">
      <w:pPr>
        <w:jc w:val="both"/>
      </w:pPr>
      <w:r>
        <w:t>I call on government, to increase investment and resources in strengthening WASH systems at the district and community level and facilitate coordinated action</w:t>
      </w:r>
      <w:r w:rsidR="00BC1E20">
        <w:t>s</w:t>
      </w:r>
      <w:r>
        <w:t xml:space="preserve"> to actively work towards universal hand hygiene. </w:t>
      </w:r>
      <w:r w:rsidR="00BC1E20">
        <w:t xml:space="preserve">I also entreat you to continue practicing hand washing with soap in your school and at home. Many germs can make people sick are </w:t>
      </w:r>
      <w:r w:rsidR="00BD36A9">
        <w:t>s</w:t>
      </w:r>
      <w:r w:rsidR="00BC1E20">
        <w:t xml:space="preserve">pread when we don’t wash our hands with soap and clean, running water. </w:t>
      </w:r>
      <w:r w:rsidR="00CC660D">
        <w:t xml:space="preserve">Therefore it is important to always wash our hands especially </w:t>
      </w:r>
      <w:r w:rsidR="00BD36A9">
        <w:t xml:space="preserve">at key times such as after using the bathroom, when preparing food, before eating and after coughing, sneezing or blowing your nose. </w:t>
      </w:r>
    </w:p>
    <w:p w14:paraId="03BC6732" w14:textId="6DCF8868" w:rsidR="00EB1E5A" w:rsidRDefault="00EB1E5A" w:rsidP="0080403D">
      <w:pPr>
        <w:jc w:val="both"/>
      </w:pPr>
    </w:p>
    <w:p w14:paraId="62A2EFED" w14:textId="77777777" w:rsidR="00BD36A9" w:rsidRDefault="00EB1E5A" w:rsidP="0080403D">
      <w:pPr>
        <w:jc w:val="both"/>
      </w:pPr>
      <w:r>
        <w:t xml:space="preserve">As part of activities </w:t>
      </w:r>
      <w:r w:rsidR="00A54E02">
        <w:t xml:space="preserve">today, </w:t>
      </w:r>
      <w:r>
        <w:t xml:space="preserve">to mark this </w:t>
      </w:r>
      <w:r w:rsidR="0080403D">
        <w:t>year’s</w:t>
      </w:r>
      <w:r>
        <w:t xml:space="preserve"> global handwashing day in the </w:t>
      </w:r>
      <w:r w:rsidR="00BD36A9">
        <w:t>U</w:t>
      </w:r>
      <w:r>
        <w:t xml:space="preserve">pper </w:t>
      </w:r>
      <w:r w:rsidR="00BD36A9">
        <w:t>W</w:t>
      </w:r>
      <w:r>
        <w:t xml:space="preserve">est </w:t>
      </w:r>
      <w:r w:rsidR="00BD36A9">
        <w:t>R</w:t>
      </w:r>
      <w:r>
        <w:t xml:space="preserve">egion, the </w:t>
      </w:r>
      <w:r w:rsidR="0080403D">
        <w:t>Centre</w:t>
      </w:r>
      <w:r>
        <w:t xml:space="preserve"> for </w:t>
      </w:r>
      <w:r w:rsidR="0080403D">
        <w:t>A</w:t>
      </w:r>
      <w:r>
        <w:t xml:space="preserve">dvancing </w:t>
      </w:r>
      <w:r w:rsidR="0080403D">
        <w:t>R</w:t>
      </w:r>
      <w:r>
        <w:t xml:space="preserve">ural </w:t>
      </w:r>
      <w:r w:rsidR="0080403D">
        <w:t>O</w:t>
      </w:r>
      <w:r>
        <w:t xml:space="preserve">pportunity (CARO GHANA) </w:t>
      </w:r>
      <w:r w:rsidR="0080403D">
        <w:t xml:space="preserve">in partnership with the </w:t>
      </w:r>
      <w:r w:rsidR="00A54E02">
        <w:t>E</w:t>
      </w:r>
      <w:r w:rsidR="0080403D">
        <w:t xml:space="preserve">nvironmental </w:t>
      </w:r>
      <w:r w:rsidR="00A54E02">
        <w:t>H</w:t>
      </w:r>
      <w:r w:rsidR="0080403D">
        <w:t xml:space="preserve">ealth </w:t>
      </w:r>
      <w:r w:rsidR="00A54E02">
        <w:t>Department</w:t>
      </w:r>
      <w:r w:rsidR="0080403D">
        <w:t xml:space="preserve"> of the Assembly </w:t>
      </w:r>
      <w:r w:rsidR="00A54E02">
        <w:t xml:space="preserve">is </w:t>
      </w:r>
      <w:r w:rsidR="0080403D">
        <w:t>organiz</w:t>
      </w:r>
      <w:r w:rsidR="00A54E02">
        <w:t>ing</w:t>
      </w:r>
      <w:r w:rsidR="0080403D">
        <w:t xml:space="preserve"> a hand hygiene sensitization durbar, a radio discussion and quiz competition</w:t>
      </w:r>
      <w:r w:rsidR="00BC1E20">
        <w:t xml:space="preserve"> on Hand Hygiene</w:t>
      </w:r>
      <w:r w:rsidR="0080403D">
        <w:t xml:space="preserve"> in Kuoli</w:t>
      </w:r>
      <w:r>
        <w:t xml:space="preserve"> </w:t>
      </w:r>
      <w:r w:rsidR="0080403D">
        <w:t xml:space="preserve">Primary and JHS in Lawra </w:t>
      </w:r>
      <w:r>
        <w:t xml:space="preserve">to </w:t>
      </w:r>
      <w:r w:rsidR="0080403D">
        <w:t>commemorate</w:t>
      </w:r>
      <w:r>
        <w:t xml:space="preserve"> this </w:t>
      </w:r>
      <w:r w:rsidR="0080403D">
        <w:t>year’s</w:t>
      </w:r>
      <w:r>
        <w:t xml:space="preserve"> #GHD2023. </w:t>
      </w:r>
    </w:p>
    <w:p w14:paraId="36D30FEB" w14:textId="2BC70488" w:rsidR="00BD36A9" w:rsidRDefault="00BD36A9" w:rsidP="0080403D">
      <w:pPr>
        <w:jc w:val="both"/>
      </w:pPr>
      <w:r>
        <w:t>On behalf of CARO GHANA, I</w:t>
      </w:r>
      <w:r w:rsidR="00CC660D">
        <w:t xml:space="preserve"> wish to</w:t>
      </w:r>
      <w:r>
        <w:t xml:space="preserve"> </w:t>
      </w:r>
      <w:r w:rsidR="0080403D">
        <w:t>donat</w:t>
      </w:r>
      <w:r w:rsidR="00CC660D">
        <w:t>e</w:t>
      </w:r>
      <w:r w:rsidR="00EB1E5A">
        <w:t xml:space="preserve"> </w:t>
      </w:r>
      <w:r>
        <w:t xml:space="preserve">these </w:t>
      </w:r>
      <w:r w:rsidR="00EB1E5A">
        <w:t>hand washing</w:t>
      </w:r>
      <w:r w:rsidR="00CC660D">
        <w:t xml:space="preserve"> materials</w:t>
      </w:r>
      <w:r w:rsidR="00EB1E5A">
        <w:t xml:space="preserve"> </w:t>
      </w:r>
      <w:r w:rsidR="00A54E02">
        <w:t xml:space="preserve">(veronica </w:t>
      </w:r>
      <w:r>
        <w:t>buckets) and</w:t>
      </w:r>
      <w:r w:rsidR="00EB1E5A">
        <w:t xml:space="preserve"> assorted items including </w:t>
      </w:r>
      <w:r w:rsidR="0080403D">
        <w:t>soap and books</w:t>
      </w:r>
      <w:r>
        <w:t xml:space="preserve"> to support the school.</w:t>
      </w:r>
    </w:p>
    <w:p w14:paraId="2DE35164" w14:textId="77777777" w:rsidR="00BD36A9" w:rsidRDefault="00BD36A9" w:rsidP="0080403D">
      <w:pPr>
        <w:jc w:val="both"/>
      </w:pPr>
    </w:p>
    <w:p w14:paraId="44A89719" w14:textId="19A88632" w:rsidR="00BD36A9" w:rsidRDefault="00BD36A9" w:rsidP="0080403D">
      <w:pPr>
        <w:jc w:val="both"/>
      </w:pPr>
      <w:r>
        <w:t>Thank you All and let’s keep washing our hands!!!</w:t>
      </w:r>
    </w:p>
    <w:p w14:paraId="512EB029" w14:textId="29A2BC27" w:rsidR="00EB1E5A" w:rsidRDefault="00A54E02" w:rsidP="0080403D">
      <w:pPr>
        <w:jc w:val="both"/>
      </w:pPr>
      <w:r>
        <w:t xml:space="preserve"> </w:t>
      </w:r>
    </w:p>
    <w:p w14:paraId="2D210112" w14:textId="77777777" w:rsidR="00CC660D" w:rsidRDefault="00CC660D" w:rsidP="0080403D">
      <w:pPr>
        <w:jc w:val="both"/>
      </w:pPr>
    </w:p>
    <w:p w14:paraId="089633A9" w14:textId="77777777" w:rsidR="00CC660D" w:rsidRDefault="00CC660D" w:rsidP="0080403D">
      <w:pPr>
        <w:jc w:val="both"/>
      </w:pPr>
    </w:p>
    <w:p w14:paraId="4A88E06B" w14:textId="598F4FEB" w:rsidR="00CC660D" w:rsidRDefault="00CC660D" w:rsidP="0080403D">
      <w:pPr>
        <w:jc w:val="both"/>
      </w:pPr>
      <w:r>
        <w:lastRenderedPageBreak/>
        <w:t>ABOUT CARO GHANA</w:t>
      </w:r>
    </w:p>
    <w:p w14:paraId="6318EA26" w14:textId="054887A8" w:rsidR="00244491" w:rsidRDefault="00244491" w:rsidP="0080403D">
      <w:pPr>
        <w:jc w:val="both"/>
      </w:pPr>
      <w:r>
        <w:t>The Centre for Advancing Rural Opportunity is a nonprofit organization in the Upper West Region working to empower and promote the well-being of people in society especially vulnerable groups for a resilient and sustained community development. We work in the WASH sub-sector, Health, Governance, Youth Development and Women Empowerment.</w:t>
      </w:r>
    </w:p>
    <w:p w14:paraId="6135E84E" w14:textId="77777777" w:rsidR="00244491" w:rsidRDefault="00244491" w:rsidP="0080403D">
      <w:pPr>
        <w:jc w:val="both"/>
      </w:pPr>
    </w:p>
    <w:p w14:paraId="7A7AFEED" w14:textId="10A691D9" w:rsidR="00244491" w:rsidRDefault="00244491" w:rsidP="0080403D">
      <w:pPr>
        <w:jc w:val="both"/>
      </w:pPr>
      <w:r>
        <w:t>Tel: 0547840902 / 0507121220</w:t>
      </w:r>
    </w:p>
    <w:p w14:paraId="7EB25892" w14:textId="5A01F51A" w:rsidR="00244491" w:rsidRDefault="00244491" w:rsidP="0080403D">
      <w:pPr>
        <w:jc w:val="both"/>
      </w:pPr>
      <w:r>
        <w:t xml:space="preserve">Email: </w:t>
      </w:r>
      <w:hyperlink r:id="rId7" w:history="1">
        <w:r w:rsidRPr="00473A6F">
          <w:rPr>
            <w:rStyle w:val="Hyperlink"/>
          </w:rPr>
          <w:t>caroghana@gmail.com</w:t>
        </w:r>
      </w:hyperlink>
      <w:r>
        <w:t xml:space="preserve"> </w:t>
      </w:r>
    </w:p>
    <w:p w14:paraId="1824D7D1" w14:textId="4340310D" w:rsidR="00244491" w:rsidRDefault="00244491" w:rsidP="0080403D">
      <w:pPr>
        <w:jc w:val="both"/>
      </w:pPr>
      <w:r>
        <w:t xml:space="preserve">Website: </w:t>
      </w:r>
      <w:hyperlink r:id="rId8" w:history="1">
        <w:r w:rsidRPr="00473A6F">
          <w:rPr>
            <w:rStyle w:val="Hyperlink"/>
          </w:rPr>
          <w:t>www.caroghana.org</w:t>
        </w:r>
      </w:hyperlink>
      <w:r>
        <w:t xml:space="preserve"> </w:t>
      </w:r>
    </w:p>
    <w:p w14:paraId="11CCA1BD" w14:textId="7265841B" w:rsidR="00A54E02" w:rsidRDefault="00A54E02" w:rsidP="0080403D">
      <w:pPr>
        <w:jc w:val="both"/>
      </w:pPr>
    </w:p>
    <w:p w14:paraId="3B8A05B5" w14:textId="77777777" w:rsidR="00A54E02" w:rsidRDefault="00A54E02" w:rsidP="0080403D">
      <w:pPr>
        <w:jc w:val="both"/>
      </w:pPr>
    </w:p>
    <w:p w14:paraId="4C9CD539" w14:textId="77777777" w:rsidR="00942349" w:rsidRDefault="00942349"/>
    <w:p w14:paraId="36058BCB" w14:textId="6D2A4199" w:rsidR="00266A38" w:rsidRDefault="00266A38"/>
    <w:p w14:paraId="09238159" w14:textId="77777777" w:rsidR="00266A38" w:rsidRDefault="00266A38"/>
    <w:p w14:paraId="192D0D0B" w14:textId="77777777" w:rsidR="00266A38" w:rsidRPr="0002228F" w:rsidRDefault="00266A38"/>
    <w:sectPr w:rsidR="00266A38" w:rsidRPr="000222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BD94BC" w14:textId="77777777" w:rsidR="00A076C6" w:rsidRDefault="00A076C6" w:rsidP="00244491">
      <w:r>
        <w:separator/>
      </w:r>
    </w:p>
  </w:endnote>
  <w:endnote w:type="continuationSeparator" w:id="0">
    <w:p w14:paraId="20E627C9" w14:textId="77777777" w:rsidR="00A076C6" w:rsidRDefault="00A076C6" w:rsidP="002444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717B90" w14:textId="77777777" w:rsidR="00A076C6" w:rsidRDefault="00A076C6" w:rsidP="00244491">
      <w:r>
        <w:separator/>
      </w:r>
    </w:p>
  </w:footnote>
  <w:footnote w:type="continuationSeparator" w:id="0">
    <w:p w14:paraId="48E57D72" w14:textId="77777777" w:rsidR="00A076C6" w:rsidRDefault="00A076C6" w:rsidP="002444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28F"/>
    <w:rsid w:val="0002228F"/>
    <w:rsid w:val="00244491"/>
    <w:rsid w:val="00266A38"/>
    <w:rsid w:val="00367E37"/>
    <w:rsid w:val="003C4A1B"/>
    <w:rsid w:val="004B796D"/>
    <w:rsid w:val="0080403D"/>
    <w:rsid w:val="00942349"/>
    <w:rsid w:val="00A076C6"/>
    <w:rsid w:val="00A54E02"/>
    <w:rsid w:val="00BC1E20"/>
    <w:rsid w:val="00BD36A9"/>
    <w:rsid w:val="00CC660D"/>
    <w:rsid w:val="00D22DA7"/>
    <w:rsid w:val="00D46FE4"/>
    <w:rsid w:val="00EB1E5A"/>
    <w:rsid w:val="00ED2B48"/>
    <w:rsid w:val="00FF2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F43281"/>
  <w15:chartTrackingRefBased/>
  <w15:docId w15:val="{98297340-0E5F-2D47-A693-DAAAA1560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44491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4449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4449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4491"/>
  </w:style>
  <w:style w:type="paragraph" w:styleId="Footer">
    <w:name w:val="footer"/>
    <w:basedOn w:val="Normal"/>
    <w:link w:val="FooterChar"/>
    <w:uiPriority w:val="99"/>
    <w:unhideWhenUsed/>
    <w:rsid w:val="0024449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44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roghana.or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caroghana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439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FAUZIA</cp:lastModifiedBy>
  <cp:revision>2</cp:revision>
  <dcterms:created xsi:type="dcterms:W3CDTF">2023-10-17T13:26:00Z</dcterms:created>
  <dcterms:modified xsi:type="dcterms:W3CDTF">2023-10-17T13:26:00Z</dcterms:modified>
</cp:coreProperties>
</file>